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884" w:rsidRDefault="00F67884" w:rsidP="00F67884">
      <w:pPr>
        <w:jc w:val="center"/>
      </w:pPr>
      <w:r>
        <w:rPr>
          <w:noProof/>
          <w:lang w:eastAsia="en-CA"/>
        </w:rPr>
        <w:drawing>
          <wp:inline distT="0" distB="0" distL="0" distR="0">
            <wp:extent cx="2368550" cy="73898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5">
                      <a:extLst>
                        <a:ext uri="{28A0092B-C50C-407E-A947-70E740481C1C}">
                          <a14:useLocalDpi xmlns:a14="http://schemas.microsoft.com/office/drawing/2010/main" val="0"/>
                        </a:ext>
                      </a:extLst>
                    </a:blip>
                    <a:stretch>
                      <a:fillRect/>
                    </a:stretch>
                  </pic:blipFill>
                  <pic:spPr>
                    <a:xfrm>
                      <a:off x="0" y="0"/>
                      <a:ext cx="2383069" cy="743518"/>
                    </a:xfrm>
                    <a:prstGeom prst="rect">
                      <a:avLst/>
                    </a:prstGeom>
                  </pic:spPr>
                </pic:pic>
              </a:graphicData>
            </a:graphic>
          </wp:inline>
        </w:drawing>
      </w:r>
    </w:p>
    <w:p w:rsidR="00F67884" w:rsidRDefault="00F67884" w:rsidP="00F67884">
      <w:pPr>
        <w:jc w:val="center"/>
      </w:pPr>
    </w:p>
    <w:p w:rsidR="009906CF" w:rsidRPr="003914B1" w:rsidRDefault="00F67884" w:rsidP="00F67884">
      <w:pPr>
        <w:jc w:val="center"/>
        <w:rPr>
          <w:b/>
        </w:rPr>
      </w:pPr>
      <w:r w:rsidRPr="003914B1">
        <w:rPr>
          <w:b/>
        </w:rPr>
        <w:t>PCI COMPLIANCE</w:t>
      </w:r>
    </w:p>
    <w:p w:rsidR="008B0A1C" w:rsidRDefault="008B0A1C"/>
    <w:p w:rsidR="003914B1" w:rsidRDefault="003914B1"/>
    <w:p w:rsidR="008B0A1C" w:rsidRDefault="008B0A1C">
      <w:r>
        <w:t>If you take any payment with credit cards at your club you need to know what PCI Compliance is and ensure that your club is meeting the legal requirements of PCI DSS compliance.</w:t>
      </w:r>
    </w:p>
    <w:p w:rsidR="008B0A1C" w:rsidRDefault="008B0A1C"/>
    <w:p w:rsidR="008B0A1C" w:rsidRDefault="008B0A1C">
      <w:r>
        <w:t>What is PCI DSS Compliance?</w:t>
      </w:r>
    </w:p>
    <w:p w:rsidR="008B0A1C" w:rsidRDefault="008B0A1C" w:rsidP="008B0A1C">
      <w:pPr>
        <w:pStyle w:val="ListParagraph"/>
        <w:numPr>
          <w:ilvl w:val="0"/>
          <w:numId w:val="1"/>
        </w:numPr>
      </w:pPr>
      <w:r>
        <w:t>Payment Card Industry Data Security Standards are set by the major credit card companies to protect credit card users and individual merchants and organizations from hacks and improper usage.</w:t>
      </w:r>
    </w:p>
    <w:p w:rsidR="008B0A1C" w:rsidRDefault="008B0A1C" w:rsidP="008B0A1C">
      <w:pPr>
        <w:pStyle w:val="ListParagraph"/>
        <w:numPr>
          <w:ilvl w:val="0"/>
          <w:numId w:val="1"/>
        </w:numPr>
      </w:pPr>
      <w:r>
        <w:t>It is an extremely comprehensive set of standards that any one processing credit card payments needs to be aware of and follow through with ensuring they meet requirements</w:t>
      </w:r>
    </w:p>
    <w:p w:rsidR="008B0A1C" w:rsidRDefault="008B0A1C" w:rsidP="008B0A1C">
      <w:pPr>
        <w:pStyle w:val="ListParagraph"/>
        <w:numPr>
          <w:ilvl w:val="0"/>
          <w:numId w:val="1"/>
        </w:numPr>
      </w:pPr>
      <w:r>
        <w:t>It app</w:t>
      </w:r>
      <w:r w:rsidR="00FE28CC">
        <w:t>lies to every size organization</w:t>
      </w:r>
      <w:r>
        <w:t>, although there are different requirement for small organizations.</w:t>
      </w:r>
    </w:p>
    <w:p w:rsidR="00FE28CC" w:rsidRDefault="00FE28CC" w:rsidP="00FE28CC"/>
    <w:p w:rsidR="00FE28CC" w:rsidRDefault="00FE28CC" w:rsidP="00FE28CC">
      <w:r>
        <w:t xml:space="preserve">What should </w:t>
      </w:r>
      <w:r w:rsidR="005B1FFF">
        <w:t xml:space="preserve">you </w:t>
      </w:r>
      <w:r w:rsidR="00C21C5F">
        <w:t>do?</w:t>
      </w:r>
    </w:p>
    <w:p w:rsidR="00FE28CC" w:rsidRDefault="00FE28CC" w:rsidP="00FE28CC">
      <w:pPr>
        <w:pStyle w:val="ListParagraph"/>
        <w:numPr>
          <w:ilvl w:val="0"/>
          <w:numId w:val="2"/>
        </w:numPr>
      </w:pPr>
      <w:r>
        <w:t xml:space="preserve">Assess your </w:t>
      </w:r>
      <w:r w:rsidR="00C21C5F">
        <w:t xml:space="preserve">club’s sensitive information including </w:t>
      </w:r>
      <w:r>
        <w:t>credit card payments and your associated risk</w:t>
      </w:r>
      <w:r w:rsidR="00C21C5F">
        <w:t>. Create a spreadsheet that shows where the information goes – who has access and how is it stored to see any gaps you may have. K</w:t>
      </w:r>
      <w:r>
        <w:t>now what you</w:t>
      </w:r>
      <w:r w:rsidR="00C21C5F">
        <w:t xml:space="preserve">r processes </w:t>
      </w:r>
      <w:r>
        <w:t>and where the risk areas</w:t>
      </w:r>
      <w:r w:rsidR="00C21C5F">
        <w:t xml:space="preserve"> may exist. </w:t>
      </w:r>
    </w:p>
    <w:p w:rsidR="00C21C5F" w:rsidRDefault="00C21C5F" w:rsidP="00FE28CC">
      <w:pPr>
        <w:pStyle w:val="ListParagraph"/>
        <w:numPr>
          <w:ilvl w:val="0"/>
          <w:numId w:val="2"/>
        </w:numPr>
      </w:pPr>
      <w:r>
        <w:t>Do not store a</w:t>
      </w:r>
      <w:r w:rsidR="001C510D">
        <w:t>ny information you do not need to store, sto</w:t>
      </w:r>
      <w:r w:rsidR="00F67884">
        <w:t>rage of credit card information increases the number of requirements for PCI compliance.</w:t>
      </w:r>
    </w:p>
    <w:p w:rsidR="00FE28CC" w:rsidRDefault="00FE28CC" w:rsidP="00FE28CC">
      <w:pPr>
        <w:pStyle w:val="ListParagraph"/>
        <w:numPr>
          <w:ilvl w:val="0"/>
          <w:numId w:val="2"/>
        </w:numPr>
      </w:pPr>
      <w:r>
        <w:t xml:space="preserve">If you use </w:t>
      </w:r>
      <w:r w:rsidR="005B1FFF">
        <w:t xml:space="preserve">a third party </w:t>
      </w:r>
      <w:r w:rsidR="00C21C5F">
        <w:t xml:space="preserve">for payment processing </w:t>
      </w:r>
      <w:r w:rsidR="005B1FFF">
        <w:t>make sure they are PCI compliant. It is your responsibility to get the information from them</w:t>
      </w:r>
      <w:r>
        <w:t xml:space="preserve"> </w:t>
      </w:r>
      <w:r w:rsidR="00C21C5F">
        <w:t>to ensure they are meeting the requirements.</w:t>
      </w:r>
    </w:p>
    <w:p w:rsidR="00C21C5F" w:rsidRDefault="00C21C5F" w:rsidP="00FE28CC">
      <w:pPr>
        <w:pStyle w:val="ListParagraph"/>
        <w:numPr>
          <w:ilvl w:val="0"/>
          <w:numId w:val="2"/>
        </w:numPr>
      </w:pPr>
      <w:r>
        <w:t xml:space="preserve">Train your staff and volunteers on Security Awareness – does everyone know why it is important how credit card numbers are treated. They need to </w:t>
      </w:r>
      <w:r w:rsidR="00EF0090">
        <w:t>be safe even if customers seem to not be concerned</w:t>
      </w:r>
      <w:r>
        <w:t>.</w:t>
      </w:r>
    </w:p>
    <w:p w:rsidR="00C21C5F" w:rsidRDefault="00C21C5F" w:rsidP="00FE28CC">
      <w:pPr>
        <w:pStyle w:val="ListParagraph"/>
        <w:numPr>
          <w:ilvl w:val="0"/>
          <w:numId w:val="2"/>
        </w:numPr>
      </w:pPr>
      <w:r>
        <w:t>Make sure you have a Firewall set up to protect your electronic information. You need both a website application firewall and a network firewall if you have sensitive information coming in both forms.</w:t>
      </w:r>
    </w:p>
    <w:p w:rsidR="008B0A1C" w:rsidRDefault="008B0A1C" w:rsidP="008B0A1C"/>
    <w:p w:rsidR="00EF0090" w:rsidRDefault="00EF0090" w:rsidP="008B0A1C">
      <w:r>
        <w:t>If you handle credit cards at all you need to be aware of how they are treated. Credit cards numbers cannot just be left sitting on forms in a drawer or at someone’s house. Similar precautions should also be taken for cheques and other payment to ensure you are protecting your customers’ best interests.</w:t>
      </w:r>
    </w:p>
    <w:p w:rsidR="00EF0090" w:rsidRDefault="00EF0090" w:rsidP="008B0A1C">
      <w:r>
        <w:t>Make sure to review your processes regularly and ensure compliance of yourselves and 3</w:t>
      </w:r>
      <w:r w:rsidRPr="00EF0090">
        <w:rPr>
          <w:vertAlign w:val="superscript"/>
        </w:rPr>
        <w:t>rd</w:t>
      </w:r>
      <w:r>
        <w:t xml:space="preserve"> party providers.</w:t>
      </w:r>
    </w:p>
    <w:p w:rsidR="00EF0090" w:rsidRDefault="00EF0090" w:rsidP="008B0A1C"/>
    <w:p w:rsidR="00EF0090" w:rsidRDefault="00EF0090" w:rsidP="008B0A1C">
      <w:bookmarkStart w:id="0" w:name="_GoBack"/>
      <w:bookmarkEnd w:id="0"/>
      <w:r>
        <w:t>The COAST Manager can assist with your club’s individual situation and help identify any areas of potential concern.</w:t>
      </w:r>
    </w:p>
    <w:sectPr w:rsidR="00EF00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3A5E16"/>
    <w:multiLevelType w:val="hybridMultilevel"/>
    <w:tmpl w:val="795C2B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E8B6D85"/>
    <w:multiLevelType w:val="hybridMultilevel"/>
    <w:tmpl w:val="A69405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A1C"/>
    <w:rsid w:val="001C510D"/>
    <w:rsid w:val="003914B1"/>
    <w:rsid w:val="005B1FFF"/>
    <w:rsid w:val="00770853"/>
    <w:rsid w:val="008B0A1C"/>
    <w:rsid w:val="009906CF"/>
    <w:rsid w:val="00C21C5F"/>
    <w:rsid w:val="00EF0090"/>
    <w:rsid w:val="00F67884"/>
    <w:rsid w:val="00FE28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40FCE2-4888-4E4D-9A3E-E2E417659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0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2</cp:revision>
  <dcterms:created xsi:type="dcterms:W3CDTF">2017-03-09T16:46:00Z</dcterms:created>
  <dcterms:modified xsi:type="dcterms:W3CDTF">2017-03-14T17:15:00Z</dcterms:modified>
</cp:coreProperties>
</file>