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6CF" w:rsidRPr="00084B06" w:rsidRDefault="00084B06" w:rsidP="00084B06">
      <w:pPr>
        <w:jc w:val="center"/>
        <w:rPr>
          <w:b/>
          <w:sz w:val="32"/>
          <w:szCs w:val="32"/>
        </w:rPr>
      </w:pPr>
      <w:r w:rsidRPr="00084B06">
        <w:rPr>
          <w:b/>
          <w:sz w:val="32"/>
          <w:szCs w:val="32"/>
        </w:rPr>
        <w:t>Get Out On the Water</w:t>
      </w:r>
    </w:p>
    <w:p w:rsidR="00084B06" w:rsidRPr="00084B06" w:rsidRDefault="00084B06" w:rsidP="00084B06">
      <w:pPr>
        <w:jc w:val="center"/>
        <w:rPr>
          <w:b/>
          <w:sz w:val="32"/>
          <w:szCs w:val="32"/>
        </w:rPr>
      </w:pPr>
      <w:r w:rsidRPr="00084B06">
        <w:rPr>
          <w:b/>
          <w:sz w:val="32"/>
          <w:szCs w:val="32"/>
        </w:rPr>
        <w:t>Suggested Volunteer Roles</w:t>
      </w:r>
    </w:p>
    <w:p w:rsidR="00084B06" w:rsidRDefault="00084B06"/>
    <w:p w:rsidR="00084B06" w:rsidRPr="00084B06" w:rsidRDefault="00084B06">
      <w:pPr>
        <w:rPr>
          <w:b/>
          <w:u w:val="single"/>
        </w:rPr>
      </w:pPr>
      <w:r w:rsidRPr="00084B06">
        <w:rPr>
          <w:b/>
          <w:u w:val="single"/>
        </w:rPr>
        <w:t>Pre Event</w:t>
      </w:r>
    </w:p>
    <w:p w:rsidR="00084B06" w:rsidRDefault="00084B06">
      <w:r>
        <w:t>Sponsorship</w:t>
      </w:r>
    </w:p>
    <w:p w:rsidR="00084B06" w:rsidRDefault="00084B06">
      <w:r>
        <w:t>Asking local companies for support such as drinks and/or food to have for the participants after they have been on the water or donations for door prizes and giveaways.</w:t>
      </w:r>
    </w:p>
    <w:p w:rsidR="00084B06" w:rsidRDefault="00084B06"/>
    <w:p w:rsidR="00084B06" w:rsidRDefault="00084B06">
      <w:r>
        <w:t>Promotion</w:t>
      </w:r>
    </w:p>
    <w:p w:rsidR="00084B06" w:rsidRDefault="00084B06">
      <w:r>
        <w:t xml:space="preserve">Putting up flyers and getting the word out with local community calendars and working with different schools and organizations to share the word. </w:t>
      </w:r>
    </w:p>
    <w:p w:rsidR="00084B06" w:rsidRDefault="00084B06">
      <w:r>
        <w:t>Could also manage the social media for the time frame of the event to promote through that avenue as well as sharing media releases with the local media outlets.</w:t>
      </w:r>
    </w:p>
    <w:p w:rsidR="00084B06" w:rsidRDefault="00084B06">
      <w:r>
        <w:t>(Should also be responsible for thanking participants and sponsors after the event – and remember good coverage of the event itself can help promote the club to those who didn’t participate.)</w:t>
      </w:r>
    </w:p>
    <w:p w:rsidR="00084B06" w:rsidRDefault="00084B06"/>
    <w:p w:rsidR="00084B06" w:rsidRPr="00084B06" w:rsidRDefault="00084B06">
      <w:pPr>
        <w:rPr>
          <w:b/>
          <w:u w:val="single"/>
        </w:rPr>
      </w:pPr>
      <w:r w:rsidRPr="00084B06">
        <w:rPr>
          <w:b/>
          <w:u w:val="single"/>
        </w:rPr>
        <w:t>Day of the Event</w:t>
      </w:r>
    </w:p>
    <w:p w:rsidR="00084B06" w:rsidRDefault="00084B06">
      <w:r>
        <w:t>Registration</w:t>
      </w:r>
    </w:p>
    <w:p w:rsidR="00084B06" w:rsidRDefault="00084B06">
      <w:r>
        <w:t>The welcoming crew – two or three people to help greet people, ensure waivers and photo releases get signed as well as sign in anyone who didn’t register online before the event. They need to give clear direction on where people go next. The number of people needed will depend on how many people signed up and how much people need to do at registration. If you are doing name tags for participants this is also something this team should do.</w:t>
      </w:r>
      <w:r w:rsidR="00332039">
        <w:t xml:space="preserve"> Ideally these are very friendly and energetic while still being professional members of your team.</w:t>
      </w:r>
    </w:p>
    <w:p w:rsidR="00084B06" w:rsidRDefault="00084B06"/>
    <w:p w:rsidR="00084B06" w:rsidRDefault="00084B06">
      <w:r>
        <w:t>Club Promotion</w:t>
      </w:r>
    </w:p>
    <w:p w:rsidR="00084B06" w:rsidRDefault="00084B06">
      <w:r>
        <w:t xml:space="preserve">Some clubs run tours, others simply have a table/booth available with a package of information available. It is important to have one or two people assigned to </w:t>
      </w:r>
      <w:r w:rsidR="00332039">
        <w:t>answer questions as well as hand out the packages. They should be knowledgeable individuals who will feel comfortable answering questions.</w:t>
      </w:r>
    </w:p>
    <w:p w:rsidR="00332039" w:rsidRDefault="00332039"/>
    <w:p w:rsidR="00332039" w:rsidRDefault="00332039">
      <w:r>
        <w:t>On the Water Leaders</w:t>
      </w:r>
    </w:p>
    <w:p w:rsidR="00332039" w:rsidRDefault="00332039">
      <w:r>
        <w:t>Experienced members, instructors and coaches are encouraged to participate in the day. It may be helpful to have extra people willing to jump in with a new person to help them or even to balance numbers. The more people the better! These people can help set up the boats and ensure everything is ready to go on the water for the participants as well as clean up the boats.</w:t>
      </w:r>
    </w:p>
    <w:p w:rsidR="00332039" w:rsidRDefault="00332039"/>
    <w:p w:rsidR="00332039" w:rsidRDefault="00332039">
      <w:r>
        <w:t>Food &amp; Drink</w:t>
      </w:r>
    </w:p>
    <w:p w:rsidR="00332039" w:rsidRDefault="00332039">
      <w:r>
        <w:t>Depending what you are doing with food and drink it might be nice to have a couple of people to help distribute and also keep the area clean.</w:t>
      </w:r>
    </w:p>
    <w:p w:rsidR="00332039" w:rsidRDefault="00332039"/>
    <w:p w:rsidR="00332039" w:rsidRDefault="00332039">
      <w:r>
        <w:t>Photos and Social Media – On</w:t>
      </w:r>
      <w:bookmarkStart w:id="0" w:name="_GoBack"/>
      <w:bookmarkEnd w:id="0"/>
      <w:r>
        <w:t xml:space="preserve">e person who can take pictures of the event and keep updates going on social media. </w:t>
      </w:r>
    </w:p>
    <w:p w:rsidR="00332039" w:rsidRDefault="00332039"/>
    <w:p w:rsidR="00332039" w:rsidRDefault="00332039">
      <w:r>
        <w:t>Floater – Usually the person who has best sense of overall event who can float around and jump into anything that needs help. (Depending on event size it is great to have an extra person on this so the main organizer has someone to do quick one off things to let them focus on bigger things that come up).</w:t>
      </w:r>
    </w:p>
    <w:p w:rsidR="00332039" w:rsidRDefault="00332039"/>
    <w:p w:rsidR="00332039" w:rsidRPr="00332039" w:rsidRDefault="00332039" w:rsidP="00332039">
      <w:pPr>
        <w:jc w:val="center"/>
        <w:rPr>
          <w:i/>
        </w:rPr>
      </w:pPr>
      <w:r w:rsidRPr="00332039">
        <w:rPr>
          <w:i/>
        </w:rPr>
        <w:t>Remember to Thank ALL your volunteers when they are doing their jobs and afterwards!</w:t>
      </w:r>
    </w:p>
    <w:sectPr w:rsidR="00332039" w:rsidRPr="00332039" w:rsidSect="00A17E24">
      <w:pgSz w:w="12240" w:h="15840"/>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06"/>
    <w:rsid w:val="00084B06"/>
    <w:rsid w:val="00332039"/>
    <w:rsid w:val="009906CF"/>
    <w:rsid w:val="00A17E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A28D41-DAC1-4918-860B-837FD9003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1</cp:revision>
  <dcterms:created xsi:type="dcterms:W3CDTF">2016-12-09T18:59:00Z</dcterms:created>
  <dcterms:modified xsi:type="dcterms:W3CDTF">2016-12-09T19:20:00Z</dcterms:modified>
</cp:coreProperties>
</file>