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4E" w:rsidRDefault="00CE4F4E" w:rsidP="00CE4F4E">
      <w:pPr>
        <w:jc w:val="center"/>
      </w:pPr>
      <w:r>
        <w:rPr>
          <w:noProof/>
          <w:lang w:eastAsia="en-CA"/>
        </w:rPr>
        <w:drawing>
          <wp:inline distT="0" distB="0" distL="0" distR="0">
            <wp:extent cx="1648558" cy="51435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STnota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570" cy="51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F4E" w:rsidRDefault="00CE4F4E"/>
    <w:p w:rsidR="009906CF" w:rsidRPr="00CE4F4E" w:rsidRDefault="00CE4F4E" w:rsidP="00CE4F4E">
      <w:pPr>
        <w:jc w:val="center"/>
        <w:rPr>
          <w:b/>
        </w:rPr>
      </w:pPr>
      <w:r w:rsidRPr="00CE4F4E">
        <w:rPr>
          <w:b/>
        </w:rPr>
        <w:t>Reference Check Suggestions</w:t>
      </w:r>
    </w:p>
    <w:p w:rsidR="00CE4F4E" w:rsidRDefault="00CE4F4E"/>
    <w:p w:rsidR="00CE4F4E" w:rsidRDefault="00CE4F4E" w:rsidP="000944F6">
      <w:pPr>
        <w:spacing w:line="300" w:lineRule="auto"/>
      </w:pPr>
      <w:r>
        <w:t>Name of Candidate: _________________________________________________</w:t>
      </w:r>
    </w:p>
    <w:p w:rsidR="00CE4F4E" w:rsidRDefault="00CE4F4E" w:rsidP="000944F6">
      <w:pPr>
        <w:spacing w:line="300" w:lineRule="auto"/>
      </w:pPr>
      <w:r>
        <w:t>Name of Reference: __________________________________________________</w:t>
      </w:r>
    </w:p>
    <w:p w:rsidR="00CE4F4E" w:rsidRDefault="00CE4F4E" w:rsidP="000944F6">
      <w:pPr>
        <w:spacing w:line="300" w:lineRule="auto"/>
      </w:pPr>
      <w:r>
        <w:t>Name of Caller: _____________________________________________________</w:t>
      </w:r>
    </w:p>
    <w:p w:rsidR="00CE4F4E" w:rsidRDefault="00CE4F4E" w:rsidP="000944F6">
      <w:pPr>
        <w:spacing w:line="300" w:lineRule="auto"/>
      </w:pPr>
      <w:r>
        <w:t>Date Reference Completed: ___________________________________________</w:t>
      </w:r>
    </w:p>
    <w:p w:rsidR="00CE4F4E" w:rsidRDefault="00CE4F4E"/>
    <w:p w:rsidR="00CE4F4E" w:rsidRDefault="00CE4F4E">
      <w:r>
        <w:t>Thank them for their time and let them know what type of position/responsibilities the position you are filling entails in 30-60 seconds.</w:t>
      </w:r>
    </w:p>
    <w:p w:rsidR="00CE4F4E" w:rsidRDefault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How long have you known the person and what is your relationship with them?</w:t>
      </w:r>
    </w:p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What are some strengths this person brought to the project/position</w:t>
      </w:r>
    </w:p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How did they respond to feedback? Did you see improvement in areas that were highlighted to them?</w:t>
      </w:r>
    </w:p>
    <w:p w:rsidR="00CE4F4E" w:rsidRDefault="00CE4F4E" w:rsidP="00CE4F4E"/>
    <w:p w:rsidR="000944F6" w:rsidRDefault="000944F6" w:rsidP="00CE4F4E"/>
    <w:p w:rsidR="000944F6" w:rsidRDefault="000944F6" w:rsidP="00CE4F4E">
      <w:bookmarkStart w:id="0" w:name="_GoBack"/>
      <w:bookmarkEnd w:id="0"/>
    </w:p>
    <w:p w:rsidR="00CE4F4E" w:rsidRDefault="00CE4F4E" w:rsidP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What are some areas that the person still needs to work more on developing?</w:t>
      </w:r>
    </w:p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Would you hire them back or hire them for a similar position to the one I am considering them for?</w:t>
      </w:r>
    </w:p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Would you trust them with your own child/pet/valuable belongings?</w:t>
      </w:r>
    </w:p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/>
    <w:p w:rsidR="00CE4F4E" w:rsidRDefault="00CE4F4E" w:rsidP="00CE4F4E">
      <w:pPr>
        <w:pStyle w:val="ListParagraph"/>
        <w:numPr>
          <w:ilvl w:val="0"/>
          <w:numId w:val="1"/>
        </w:numPr>
      </w:pPr>
      <w:r>
        <w:t>Is there anything else I should be aware of in my consideration of hiring them for this position?</w:t>
      </w:r>
    </w:p>
    <w:sectPr w:rsidR="00CE4F4E" w:rsidSect="00CE4F4E">
      <w:pgSz w:w="12240" w:h="15840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B63DA"/>
    <w:multiLevelType w:val="hybridMultilevel"/>
    <w:tmpl w:val="998E56B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4E"/>
    <w:rsid w:val="000944F6"/>
    <w:rsid w:val="009906CF"/>
    <w:rsid w:val="00CE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CAA03-62EE-40A8-BD80-C050669C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2016-10-25T21:33:00Z</dcterms:created>
  <dcterms:modified xsi:type="dcterms:W3CDTF">2016-10-25T21:45:00Z</dcterms:modified>
</cp:coreProperties>
</file>