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A50" w:rsidRPr="00C76637" w:rsidRDefault="00537CC1" w:rsidP="00537CC1">
      <w:pPr>
        <w:jc w:val="center"/>
        <w:rPr>
          <w:u w:val="single"/>
        </w:rPr>
      </w:pPr>
      <w:r w:rsidRPr="00C76637">
        <w:rPr>
          <w:u w:val="single"/>
        </w:rPr>
        <w:t>Athlete Funding Guidelines</w:t>
      </w:r>
    </w:p>
    <w:p w:rsidR="001E4510" w:rsidRPr="002B74DA" w:rsidRDefault="00C76637" w:rsidP="00537CC1">
      <w:r w:rsidRPr="00C76637">
        <w:rPr>
          <w:color w:val="FF0000"/>
        </w:rPr>
        <w:t xml:space="preserve"> [Club Name] </w:t>
      </w:r>
      <w:r>
        <w:t xml:space="preserve">has created a rewards program that will </w:t>
      </w:r>
      <w:r>
        <w:t>pr</w:t>
      </w:r>
      <w:r>
        <w:t>ovide financial assistance to</w:t>
      </w:r>
      <w:r>
        <w:t xml:space="preserve"> high</w:t>
      </w:r>
      <w:r>
        <w:t xml:space="preserve"> performance athletes at major competitions and regattas. </w:t>
      </w:r>
      <w:r w:rsidR="002B74DA">
        <w:t xml:space="preserve">Successful recipients will be chosen based on identified selection criteria by the </w:t>
      </w:r>
      <w:r w:rsidR="002B74DA" w:rsidRPr="002B74DA">
        <w:rPr>
          <w:color w:val="FF0000"/>
        </w:rPr>
        <w:t>[insert responsible committee]</w:t>
      </w:r>
      <w:r w:rsidR="002B74DA">
        <w:rPr>
          <w:color w:val="FF0000"/>
        </w:rPr>
        <w:t xml:space="preserve"> </w:t>
      </w:r>
      <w:r w:rsidR="002B74DA">
        <w:t xml:space="preserve">following indicated deadlines. </w:t>
      </w:r>
    </w:p>
    <w:p w:rsidR="00537CC1" w:rsidRDefault="00C76637" w:rsidP="00537CC1">
      <w:r>
        <w:t xml:space="preserve">The following are the funding programs and criteria available to club athletes: </w:t>
      </w:r>
    </w:p>
    <w:p w:rsidR="00C76637" w:rsidRPr="00C76637" w:rsidRDefault="00C76637" w:rsidP="00537CC1">
      <w:pPr>
        <w:rPr>
          <w:i/>
          <w:color w:val="FF0000"/>
        </w:rPr>
      </w:pPr>
      <w:r>
        <w:rPr>
          <w:i/>
          <w:color w:val="FF0000"/>
        </w:rPr>
        <w:t xml:space="preserve">If the club has no current funding programs, consider collecting a portion of membership fees, operating fundraising initiatives, etc. Below, list each of the Bursaries and Financial Assistance opportunities that </w:t>
      </w:r>
      <w:r w:rsidR="00D95245">
        <w:rPr>
          <w:i/>
          <w:color w:val="FF0000"/>
        </w:rPr>
        <w:t xml:space="preserve">athletes can apply for. </w:t>
      </w:r>
      <w:r>
        <w:rPr>
          <w:i/>
          <w:color w:val="FF0000"/>
        </w:rPr>
        <w:t xml:space="preserve">  </w:t>
      </w:r>
    </w:p>
    <w:p w:rsidR="00C76637" w:rsidRPr="00D95245" w:rsidRDefault="00D95245" w:rsidP="00537CC1">
      <w:pPr>
        <w:rPr>
          <w:u w:val="single"/>
        </w:rPr>
      </w:pPr>
      <w:r w:rsidRPr="00D95245">
        <w:rPr>
          <w:u w:val="single"/>
        </w:rPr>
        <w:t>Funding Opportunity #1</w:t>
      </w:r>
    </w:p>
    <w:p w:rsidR="00D95245" w:rsidRDefault="00D95245" w:rsidP="00537CC1">
      <w:r>
        <w:t>Fund History</w:t>
      </w:r>
      <w:r w:rsidR="001E4510">
        <w:t>/Description</w:t>
      </w:r>
      <w:r>
        <w:t>: __________________________________________________________________________________________________________________________________________________________________________ _____________________________________________________________________________________</w:t>
      </w:r>
    </w:p>
    <w:p w:rsidR="00537CC1" w:rsidRDefault="00537CC1" w:rsidP="00537CC1">
      <w:r>
        <w:t>Selection Criteria</w:t>
      </w:r>
      <w:r w:rsidR="00C32F53">
        <w:t xml:space="preserve"> </w:t>
      </w:r>
      <w:r w:rsidR="00C32F53" w:rsidRPr="00C32F53">
        <w:rPr>
          <w:i/>
        </w:rPr>
        <w:t>[performance, volunteering, academics, etc.]</w:t>
      </w:r>
      <w:r w:rsidR="00C32F53">
        <w:t xml:space="preserve"> </w:t>
      </w:r>
      <w:r w:rsidR="00D95245">
        <w:t>: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5245" w:rsidRDefault="00D95245" w:rsidP="00537CC1">
      <w:r>
        <w:t xml:space="preserve">Guidelines for receiving/using the funds </w:t>
      </w:r>
      <w:r w:rsidRPr="00D95245">
        <w:rPr>
          <w:i/>
        </w:rPr>
        <w:t>[will funds be reimbursed with receipts, or given in lump sum</w:t>
      </w:r>
      <w:r>
        <w:rPr>
          <w:i/>
        </w:rPr>
        <w:t>. What can the funds be used for?</w:t>
      </w:r>
      <w:r w:rsidRPr="00D95245">
        <w:rPr>
          <w:i/>
        </w:rPr>
        <w:t xml:space="preserve">]: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5245" w:rsidRDefault="00D95245" w:rsidP="00537CC1">
      <w:r>
        <w:t xml:space="preserve">Athlete Responsibilities </w:t>
      </w:r>
      <w:r w:rsidRPr="00D95245">
        <w:rPr>
          <w:i/>
        </w:rPr>
        <w:t>[Follow club’s Code of Conduct &amp; Ethics, wear club colours, etc.]:</w:t>
      </w:r>
    </w:p>
    <w:p w:rsidR="00D95245" w:rsidRDefault="00D95245" w:rsidP="00537CC1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74DA" w:rsidRDefault="002B74DA" w:rsidP="00537CC1">
      <w:r>
        <w:t>Application Process: _____________________________________________________________________________________</w:t>
      </w:r>
    </w:p>
    <w:p w:rsidR="00D95245" w:rsidRDefault="00D95245" w:rsidP="00537CC1">
      <w:r>
        <w:t>Application Deadline: _____________________________________________________________________________________</w:t>
      </w:r>
    </w:p>
    <w:p w:rsidR="00537CC1" w:rsidRDefault="00537CC1" w:rsidP="00537CC1"/>
    <w:p w:rsidR="00537CC1" w:rsidRDefault="00537CC1" w:rsidP="00537CC1"/>
    <w:p w:rsidR="00D95245" w:rsidRPr="00D95245" w:rsidRDefault="00D95245" w:rsidP="00D95245">
      <w:pPr>
        <w:rPr>
          <w:u w:val="single"/>
        </w:rPr>
      </w:pPr>
      <w:bookmarkStart w:id="0" w:name="_GoBack"/>
      <w:bookmarkEnd w:id="0"/>
      <w:r>
        <w:rPr>
          <w:u w:val="single"/>
        </w:rPr>
        <w:lastRenderedPageBreak/>
        <w:t>Funding Opportunity #2</w:t>
      </w:r>
    </w:p>
    <w:p w:rsidR="00D95245" w:rsidRDefault="00D95245" w:rsidP="00D95245">
      <w:r>
        <w:t>Fund History</w:t>
      </w:r>
      <w:r w:rsidR="001E4510">
        <w:t>/Description</w:t>
      </w:r>
      <w:r>
        <w:t>: __________________________________________________________________________________________________________________________________________________________________________ _____________________________________________________________________________________</w:t>
      </w:r>
    </w:p>
    <w:p w:rsidR="00D95245" w:rsidRDefault="00D95245" w:rsidP="00D95245">
      <w:r>
        <w:t>Selection Criteria</w:t>
      </w:r>
      <w:r w:rsidR="001E4510">
        <w:t xml:space="preserve"> </w:t>
      </w:r>
      <w:r w:rsidR="001E4510" w:rsidRPr="00C32F53">
        <w:rPr>
          <w:i/>
        </w:rPr>
        <w:t>[performance, volunteering, academics, etc.]</w:t>
      </w:r>
      <w:r>
        <w:t>: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5245" w:rsidRDefault="00D95245" w:rsidP="00D95245">
      <w:r>
        <w:t xml:space="preserve">Guidelines for receiving/using the funds </w:t>
      </w:r>
      <w:r w:rsidRPr="00D95245">
        <w:rPr>
          <w:i/>
        </w:rPr>
        <w:t>[will funds be reimbursed with receipts, or given in lump sum</w:t>
      </w:r>
      <w:r>
        <w:rPr>
          <w:i/>
        </w:rPr>
        <w:t>. What can the funds be used for?</w:t>
      </w:r>
      <w:r w:rsidRPr="00D95245">
        <w:rPr>
          <w:i/>
        </w:rPr>
        <w:t xml:space="preserve">]: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5245" w:rsidRDefault="00D95245" w:rsidP="00D95245">
      <w:r>
        <w:t xml:space="preserve">Athlete Responsibilities </w:t>
      </w:r>
      <w:r w:rsidRPr="00D95245">
        <w:rPr>
          <w:i/>
        </w:rPr>
        <w:t>[Follow club’s Code of Conduct &amp; Ethics, wear club colours, etc.]:</w:t>
      </w:r>
    </w:p>
    <w:p w:rsidR="00D95245" w:rsidRDefault="00D95245" w:rsidP="00D95245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74DA" w:rsidRDefault="002B74DA" w:rsidP="00D95245">
      <w:r>
        <w:t>Application Process: _____________________________________________________________________________________</w:t>
      </w:r>
    </w:p>
    <w:p w:rsidR="00D95245" w:rsidRDefault="00D95245" w:rsidP="00D95245">
      <w:r>
        <w:t>Application Deadline: _____________________________________________________________________________________</w:t>
      </w:r>
    </w:p>
    <w:p w:rsidR="00D95245" w:rsidRDefault="00D95245" w:rsidP="00537CC1"/>
    <w:p w:rsidR="00537CC1" w:rsidRDefault="00537CC1" w:rsidP="00537CC1"/>
    <w:sectPr w:rsidR="00537C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CC1"/>
    <w:rsid w:val="001E4510"/>
    <w:rsid w:val="002B74DA"/>
    <w:rsid w:val="00537CC1"/>
    <w:rsid w:val="00B75A50"/>
    <w:rsid w:val="00C32F53"/>
    <w:rsid w:val="00C76637"/>
    <w:rsid w:val="00D9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Norton</dc:creator>
  <cp:lastModifiedBy>Rebecca Norton</cp:lastModifiedBy>
  <cp:revision>3</cp:revision>
  <dcterms:created xsi:type="dcterms:W3CDTF">2015-07-29T14:56:00Z</dcterms:created>
  <dcterms:modified xsi:type="dcterms:W3CDTF">2015-07-29T15:38:00Z</dcterms:modified>
</cp:coreProperties>
</file>